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98" w:rsidRDefault="00D96FFF" w:rsidP="00D96FFF">
      <w:pPr>
        <w:ind w:left="717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</w:p>
    <w:p w:rsidR="00D96FFF" w:rsidRPr="00395BB8" w:rsidRDefault="00D96FFF" w:rsidP="00D96FFF">
      <w:pPr>
        <w:ind w:left="717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УТВЕРЖДАЮ:</w:t>
      </w:r>
    </w:p>
    <w:p w:rsidR="00D96FFF" w:rsidRPr="004C72EE" w:rsidRDefault="002E13FE" w:rsidP="00D96FFF">
      <w:pPr>
        <w:ind w:left="57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D96FFF">
        <w:rPr>
          <w:color w:val="000000"/>
          <w:sz w:val="28"/>
          <w:szCs w:val="28"/>
        </w:rPr>
        <w:t xml:space="preserve">директор </w:t>
      </w:r>
      <w:r>
        <w:rPr>
          <w:color w:val="000000"/>
          <w:sz w:val="28"/>
          <w:szCs w:val="28"/>
        </w:rPr>
        <w:t>МБОУ «Лицей №52»</w:t>
      </w:r>
    </w:p>
    <w:p w:rsidR="00D96FFF" w:rsidRPr="004C72EE" w:rsidRDefault="00D96FFF" w:rsidP="00D96FFF">
      <w:pPr>
        <w:ind w:left="6468" w:firstLine="61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Сафарова С.Ш.</w:t>
      </w:r>
    </w:p>
    <w:p w:rsidR="00D96FFF" w:rsidRPr="00FF644E" w:rsidRDefault="00D96FFF" w:rsidP="00D96FFF">
      <w:pPr>
        <w:ind w:left="57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«</w:t>
      </w:r>
      <w:r w:rsidR="00CD1956" w:rsidRPr="00CD1956">
        <w:rPr>
          <w:color w:val="000000"/>
          <w:sz w:val="28"/>
          <w:szCs w:val="28"/>
          <w:u w:val="single"/>
        </w:rPr>
        <w:t>30</w:t>
      </w:r>
      <w:r>
        <w:rPr>
          <w:color w:val="000000"/>
          <w:sz w:val="28"/>
          <w:szCs w:val="28"/>
        </w:rPr>
        <w:t>»</w:t>
      </w:r>
      <w:r w:rsidR="00CD1956">
        <w:rPr>
          <w:color w:val="000000"/>
          <w:sz w:val="28"/>
          <w:szCs w:val="28"/>
        </w:rPr>
        <w:t xml:space="preserve"> </w:t>
      </w:r>
      <w:r w:rsidR="00CD1956">
        <w:rPr>
          <w:color w:val="000000"/>
          <w:sz w:val="28"/>
          <w:szCs w:val="28"/>
          <w:u w:val="single"/>
        </w:rPr>
        <w:t>апреля</w:t>
      </w:r>
      <w:r w:rsidR="00CD195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201</w:t>
      </w:r>
      <w:r w:rsidR="006208F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г.</w:t>
      </w:r>
    </w:p>
    <w:p w:rsidR="00FF61C3" w:rsidRDefault="00FF61C3" w:rsidP="00FF61C3">
      <w:pPr>
        <w:jc w:val="center"/>
        <w:rPr>
          <w:b/>
          <w:i/>
          <w:sz w:val="32"/>
          <w:szCs w:val="32"/>
        </w:rPr>
      </w:pPr>
    </w:p>
    <w:p w:rsidR="00FF61C3" w:rsidRDefault="00FF61C3" w:rsidP="00FF61C3">
      <w:pPr>
        <w:jc w:val="center"/>
        <w:rPr>
          <w:b/>
          <w:i/>
          <w:sz w:val="32"/>
          <w:szCs w:val="32"/>
        </w:rPr>
      </w:pPr>
    </w:p>
    <w:p w:rsidR="00FF61C3" w:rsidRDefault="00FF61C3" w:rsidP="00FF61C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План  работы заместителя директора по ИКТ </w:t>
      </w:r>
    </w:p>
    <w:p w:rsidR="00FF61C3" w:rsidRDefault="00FF61C3" w:rsidP="00FF61C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на   </w:t>
      </w:r>
      <w:r w:rsidR="00D2098E">
        <w:rPr>
          <w:b/>
          <w:i/>
          <w:sz w:val="32"/>
          <w:szCs w:val="32"/>
          <w:u w:val="single"/>
        </w:rPr>
        <w:t>май</w:t>
      </w:r>
      <w:r w:rsidR="00D2098E">
        <w:rPr>
          <w:b/>
          <w:i/>
          <w:sz w:val="32"/>
          <w:szCs w:val="32"/>
        </w:rPr>
        <w:t xml:space="preserve"> </w:t>
      </w:r>
      <w:r>
        <w:rPr>
          <w:b/>
          <w:i/>
          <w:sz w:val="32"/>
          <w:szCs w:val="32"/>
        </w:rPr>
        <w:t xml:space="preserve"> 201</w:t>
      </w:r>
      <w:r w:rsidR="006208FE">
        <w:rPr>
          <w:b/>
          <w:i/>
          <w:sz w:val="32"/>
          <w:szCs w:val="32"/>
        </w:rPr>
        <w:t>6</w:t>
      </w:r>
      <w:r w:rsidR="00CD1956">
        <w:rPr>
          <w:b/>
          <w:i/>
          <w:sz w:val="32"/>
          <w:szCs w:val="32"/>
        </w:rPr>
        <w:t xml:space="preserve"> – </w:t>
      </w:r>
      <w:r w:rsidR="0092493F">
        <w:rPr>
          <w:b/>
          <w:i/>
          <w:sz w:val="32"/>
          <w:szCs w:val="32"/>
        </w:rPr>
        <w:t>201</w:t>
      </w:r>
      <w:r w:rsidR="006208FE">
        <w:rPr>
          <w:b/>
          <w:i/>
          <w:sz w:val="32"/>
          <w:szCs w:val="32"/>
        </w:rPr>
        <w:t>7</w:t>
      </w:r>
      <w:r>
        <w:rPr>
          <w:b/>
          <w:i/>
          <w:sz w:val="32"/>
          <w:szCs w:val="32"/>
        </w:rPr>
        <w:t xml:space="preserve"> учебного года</w:t>
      </w:r>
    </w:p>
    <w:p w:rsidR="00FF61C3" w:rsidRDefault="00FF61C3" w:rsidP="00FF61C3">
      <w:pPr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  </w:t>
      </w:r>
    </w:p>
    <w:p w:rsidR="00FF61C3" w:rsidRDefault="00FF61C3" w:rsidP="00FF61C3">
      <w:pPr>
        <w:jc w:val="center"/>
        <w:rPr>
          <w:rFonts w:ascii="Verdana" w:hAnsi="Verdana"/>
          <w:color w:val="000000"/>
          <w:sz w:val="20"/>
          <w:szCs w:val="20"/>
        </w:rPr>
      </w:pPr>
    </w:p>
    <w:tbl>
      <w:tblPr>
        <w:tblpPr w:leftFromText="180" w:rightFromText="180" w:vertAnchor="page" w:horzAnchor="margin" w:tblpY="4171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6839"/>
        <w:gridCol w:w="2159"/>
      </w:tblGrid>
      <w:tr w:rsidR="001454A8" w:rsidRPr="00FD3289" w:rsidTr="001454A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1454A8" w:rsidRPr="00FD3289" w:rsidRDefault="001454A8" w:rsidP="001454A8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FD3289">
              <w:rPr>
                <w:b/>
                <w:color w:val="000000"/>
                <w:sz w:val="28"/>
                <w:szCs w:val="28"/>
              </w:rPr>
              <w:t xml:space="preserve">№ </w:t>
            </w:r>
          </w:p>
          <w:p w:rsidR="001454A8" w:rsidRPr="00FD3289" w:rsidRDefault="001454A8" w:rsidP="001454A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D3289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FD3289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1454A8" w:rsidRPr="00FD3289" w:rsidRDefault="001454A8" w:rsidP="001454A8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FD3289">
              <w:rPr>
                <w:b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1454A8" w:rsidRPr="00FD3289" w:rsidRDefault="001454A8" w:rsidP="001454A8">
            <w:pPr>
              <w:pStyle w:val="a3"/>
              <w:jc w:val="center"/>
              <w:rPr>
                <w:b/>
                <w:color w:val="000000"/>
                <w:sz w:val="28"/>
                <w:szCs w:val="28"/>
              </w:rPr>
            </w:pPr>
            <w:r w:rsidRPr="00FD3289">
              <w:rPr>
                <w:b/>
                <w:sz w:val="28"/>
                <w:szCs w:val="28"/>
              </w:rPr>
              <w:t>Срок исполнения</w:t>
            </w:r>
          </w:p>
        </w:tc>
      </w:tr>
      <w:tr w:rsidR="001454A8" w:rsidTr="001454A8">
        <w:trPr>
          <w:trHeight w:val="6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1454A8" w:rsidRPr="00FD3289" w:rsidRDefault="001454A8" w:rsidP="001454A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FD328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A8" w:rsidRPr="00D3633F" w:rsidRDefault="001454A8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 xml:space="preserve">Работа в общеобразовательной сети  </w:t>
            </w:r>
            <w:hyperlink r:id="rId5" w:history="1">
              <w:r w:rsidRPr="00D3633F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www</w:t>
              </w:r>
              <w:r w:rsidRPr="00D3633F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Pr="00D3633F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dnevnik</w:t>
              </w:r>
              <w:proofErr w:type="spellEnd"/>
              <w:r w:rsidRPr="00D3633F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proofErr w:type="spellStart"/>
              <w:r w:rsidRPr="00D3633F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D3633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A8" w:rsidRPr="00D3633F" w:rsidRDefault="001454A8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</w:tr>
      <w:tr w:rsidR="001454A8" w:rsidTr="001454A8">
        <w:trPr>
          <w:trHeight w:val="6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1454A8" w:rsidRPr="00FD3289" w:rsidRDefault="001454A8" w:rsidP="001454A8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FD328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A8" w:rsidRPr="00D3633F" w:rsidRDefault="001454A8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Регулярное обновление сайта школы. Ежедневная публикация школьных новостей.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A8" w:rsidRPr="00D3633F" w:rsidRDefault="001454A8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</w:tr>
      <w:tr w:rsidR="006208FE" w:rsidTr="001454A8">
        <w:trPr>
          <w:trHeight w:val="6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Pr="00FD3289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 xml:space="preserve">Организация свободного доступа к  образовательным ресурсам Интернета для учителей и учеников. 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6208FE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</w:tr>
      <w:tr w:rsidR="006208FE" w:rsidTr="001454A8">
        <w:trPr>
          <w:trHeight w:val="61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Pr="00FD3289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FD328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 xml:space="preserve">Оказание помощи работникам </w:t>
            </w:r>
            <w:r w:rsidR="00D3633F" w:rsidRPr="00D3633F">
              <w:rPr>
                <w:rFonts w:ascii="Times New Roman" w:hAnsi="Times New Roman"/>
                <w:sz w:val="28"/>
                <w:szCs w:val="28"/>
              </w:rPr>
              <w:t>лицея</w:t>
            </w:r>
            <w:r w:rsidRPr="00D3633F">
              <w:rPr>
                <w:rFonts w:ascii="Times New Roman" w:hAnsi="Times New Roman"/>
                <w:sz w:val="28"/>
                <w:szCs w:val="28"/>
              </w:rPr>
              <w:t xml:space="preserve"> по использованию компьютеров в учебном и информационном процессе.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FE" w:rsidRPr="00D3633F" w:rsidRDefault="006208FE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</w:tr>
      <w:tr w:rsidR="006208FE" w:rsidTr="001454A8">
        <w:trPr>
          <w:trHeight w:val="28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Pr="00FD3289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FD328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Работа с электронной почтой и информацией.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FE" w:rsidRPr="00D3633F" w:rsidRDefault="006208FE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Ежедневно</w:t>
            </w:r>
          </w:p>
        </w:tc>
      </w:tr>
      <w:tr w:rsidR="006208FE" w:rsidTr="001454A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Pr="00FD3289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FD328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Участие в мониторингах, семинарах, проводимых Управлением образования.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6208FE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</w:tr>
      <w:tr w:rsidR="006208FE" w:rsidTr="001454A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Pr="00FD3289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 w:rsidRPr="00FD328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F" w:rsidRPr="00D3633F" w:rsidRDefault="00D3633F" w:rsidP="00D3633F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633F">
              <w:rPr>
                <w:rFonts w:ascii="Times New Roman" w:hAnsi="Times New Roman"/>
                <w:b/>
                <w:sz w:val="28"/>
                <w:szCs w:val="28"/>
              </w:rPr>
              <w:t>Совещание при директоре:</w:t>
            </w:r>
          </w:p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Анализ основных этапов реализации программы информатизации за 2016 – 2017  уч. год.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D3633F" w:rsidP="00D3633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33F">
              <w:rPr>
                <w:rFonts w:ascii="Times New Roman" w:hAnsi="Times New Roman"/>
                <w:b/>
                <w:sz w:val="28"/>
                <w:szCs w:val="28"/>
              </w:rPr>
              <w:t>26.05.2017 г.</w:t>
            </w:r>
          </w:p>
        </w:tc>
      </w:tr>
      <w:tr w:rsidR="006208FE" w:rsidTr="0092493F">
        <w:trPr>
          <w:trHeight w:val="6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Pr="00FD3289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F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633F">
              <w:rPr>
                <w:rFonts w:ascii="Times New Roman" w:hAnsi="Times New Roman"/>
                <w:b/>
                <w:sz w:val="28"/>
                <w:szCs w:val="28"/>
              </w:rPr>
              <w:t xml:space="preserve">Совещание </w:t>
            </w:r>
            <w:r w:rsidR="00D3633F" w:rsidRPr="00D3633F">
              <w:rPr>
                <w:rFonts w:ascii="Times New Roman" w:hAnsi="Times New Roman"/>
                <w:b/>
                <w:sz w:val="28"/>
                <w:szCs w:val="28"/>
              </w:rPr>
              <w:t>при завуче:</w:t>
            </w:r>
          </w:p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D3633F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D3633F">
              <w:rPr>
                <w:rFonts w:ascii="Times New Roman" w:hAnsi="Times New Roman"/>
                <w:sz w:val="28"/>
                <w:szCs w:val="28"/>
              </w:rPr>
              <w:t xml:space="preserve"> антивирусной защитой ПК участников образовательного процесса лицея».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D3633F" w:rsidP="00D3633F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633F">
              <w:rPr>
                <w:rFonts w:ascii="Times New Roman" w:hAnsi="Times New Roman"/>
                <w:b/>
                <w:sz w:val="28"/>
                <w:szCs w:val="28"/>
              </w:rPr>
              <w:t>31.05.2017 г.</w:t>
            </w:r>
          </w:p>
          <w:p w:rsidR="006208FE" w:rsidRPr="00D3633F" w:rsidRDefault="006208FE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08FE" w:rsidTr="001454A8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:rsidR="006208FE" w:rsidRDefault="006208FE" w:rsidP="006208FE">
            <w:pPr>
              <w:pStyle w:val="a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8. 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6208FE" w:rsidP="00D3633F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Подготовка ППЭ к проведению ГИА-2017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8FE" w:rsidRPr="00D3633F" w:rsidRDefault="006208FE" w:rsidP="00D3633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3633F"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</w:tr>
    </w:tbl>
    <w:p w:rsidR="001454A8" w:rsidRDefault="001454A8" w:rsidP="00FF61C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1454A8" w:rsidRDefault="001454A8" w:rsidP="00FF61C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sectPr w:rsidR="001454A8" w:rsidSect="001454A8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92B2B"/>
    <w:multiLevelType w:val="hybridMultilevel"/>
    <w:tmpl w:val="ACA6C9F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44AD7547"/>
    <w:multiLevelType w:val="hybridMultilevel"/>
    <w:tmpl w:val="CFB278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3802CFF"/>
    <w:multiLevelType w:val="hybridMultilevel"/>
    <w:tmpl w:val="F222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385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136"/>
        </w:tabs>
        <w:ind w:left="3136" w:hanging="360"/>
      </w:pPr>
    </w:lvl>
    <w:lvl w:ilvl="2" w:tplc="04190005">
      <w:start w:val="1"/>
      <w:numFmt w:val="decimal"/>
      <w:lvlText w:val="%3."/>
      <w:lvlJc w:val="left"/>
      <w:pPr>
        <w:tabs>
          <w:tab w:val="num" w:pos="3856"/>
        </w:tabs>
        <w:ind w:left="3856" w:hanging="360"/>
      </w:pPr>
    </w:lvl>
    <w:lvl w:ilvl="3" w:tplc="04190001">
      <w:start w:val="1"/>
      <w:numFmt w:val="decimal"/>
      <w:lvlText w:val="%4."/>
      <w:lvlJc w:val="left"/>
      <w:pPr>
        <w:tabs>
          <w:tab w:val="num" w:pos="4576"/>
        </w:tabs>
        <w:ind w:left="4576" w:hanging="360"/>
      </w:pPr>
    </w:lvl>
    <w:lvl w:ilvl="4" w:tplc="04190003">
      <w:start w:val="1"/>
      <w:numFmt w:val="decimal"/>
      <w:lvlText w:val="%5."/>
      <w:lvlJc w:val="left"/>
      <w:pPr>
        <w:tabs>
          <w:tab w:val="num" w:pos="5296"/>
        </w:tabs>
        <w:ind w:left="5296" w:hanging="360"/>
      </w:pPr>
    </w:lvl>
    <w:lvl w:ilvl="5" w:tplc="04190005">
      <w:start w:val="1"/>
      <w:numFmt w:val="decimal"/>
      <w:lvlText w:val="%6."/>
      <w:lvlJc w:val="left"/>
      <w:pPr>
        <w:tabs>
          <w:tab w:val="num" w:pos="6016"/>
        </w:tabs>
        <w:ind w:left="6016" w:hanging="360"/>
      </w:pPr>
    </w:lvl>
    <w:lvl w:ilvl="6" w:tplc="04190001">
      <w:start w:val="1"/>
      <w:numFmt w:val="decimal"/>
      <w:lvlText w:val="%7."/>
      <w:lvlJc w:val="left"/>
      <w:pPr>
        <w:tabs>
          <w:tab w:val="num" w:pos="6736"/>
        </w:tabs>
        <w:ind w:left="6736" w:hanging="360"/>
      </w:pPr>
    </w:lvl>
    <w:lvl w:ilvl="7" w:tplc="04190003">
      <w:start w:val="1"/>
      <w:numFmt w:val="decimal"/>
      <w:lvlText w:val="%8."/>
      <w:lvlJc w:val="left"/>
      <w:pPr>
        <w:tabs>
          <w:tab w:val="num" w:pos="7456"/>
        </w:tabs>
        <w:ind w:left="7456" w:hanging="360"/>
      </w:pPr>
    </w:lvl>
    <w:lvl w:ilvl="8" w:tplc="04190005">
      <w:start w:val="1"/>
      <w:numFmt w:val="decimal"/>
      <w:lvlText w:val="%9."/>
      <w:lvlJc w:val="left"/>
      <w:pPr>
        <w:tabs>
          <w:tab w:val="num" w:pos="8176"/>
        </w:tabs>
        <w:ind w:left="8176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1C3"/>
    <w:rsid w:val="000634AA"/>
    <w:rsid w:val="000D2A6B"/>
    <w:rsid w:val="0012710D"/>
    <w:rsid w:val="001454A8"/>
    <w:rsid w:val="001757D8"/>
    <w:rsid w:val="002E13FE"/>
    <w:rsid w:val="00313EDD"/>
    <w:rsid w:val="0032046C"/>
    <w:rsid w:val="0041511B"/>
    <w:rsid w:val="0045787D"/>
    <w:rsid w:val="004658A2"/>
    <w:rsid w:val="004B2725"/>
    <w:rsid w:val="00522719"/>
    <w:rsid w:val="00603E95"/>
    <w:rsid w:val="006208FE"/>
    <w:rsid w:val="00895913"/>
    <w:rsid w:val="0092493F"/>
    <w:rsid w:val="00A17490"/>
    <w:rsid w:val="00B172CE"/>
    <w:rsid w:val="00B65BCF"/>
    <w:rsid w:val="00C21B7F"/>
    <w:rsid w:val="00C91701"/>
    <w:rsid w:val="00CB579E"/>
    <w:rsid w:val="00CD1956"/>
    <w:rsid w:val="00D2098E"/>
    <w:rsid w:val="00D3633F"/>
    <w:rsid w:val="00D96FFF"/>
    <w:rsid w:val="00DF5A60"/>
    <w:rsid w:val="00FA3C98"/>
    <w:rsid w:val="00FD3289"/>
    <w:rsid w:val="00FF6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F61C3"/>
    <w:pPr>
      <w:spacing w:before="30" w:after="30"/>
    </w:pPr>
    <w:rPr>
      <w:sz w:val="20"/>
      <w:szCs w:val="20"/>
    </w:rPr>
  </w:style>
  <w:style w:type="paragraph" w:styleId="a4">
    <w:name w:val="No Spacing"/>
    <w:uiPriority w:val="1"/>
    <w:qFormat/>
    <w:rsid w:val="00FF61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7">
    <w:name w:val="style7"/>
    <w:basedOn w:val="a"/>
    <w:rsid w:val="00FF61C3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FD328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454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5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nev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Администратор</dc:creator>
  <cp:keywords/>
  <dc:description/>
  <cp:lastModifiedBy>admin</cp:lastModifiedBy>
  <cp:revision>19</cp:revision>
  <cp:lastPrinted>2014-04-30T11:33:00Z</cp:lastPrinted>
  <dcterms:created xsi:type="dcterms:W3CDTF">2012-03-12T12:19:00Z</dcterms:created>
  <dcterms:modified xsi:type="dcterms:W3CDTF">2017-04-29T06:04:00Z</dcterms:modified>
</cp:coreProperties>
</file>